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8E2" w:rsidRDefault="001A6658">
      <w:pPr>
        <w:rPr>
          <w:vanish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-2370455</wp:posOffset>
                </wp:positionH>
                <wp:positionV relativeFrom="paragraph">
                  <wp:posOffset>1080770</wp:posOffset>
                </wp:positionV>
                <wp:extent cx="345440" cy="1347470"/>
                <wp:effectExtent l="0" t="0" r="0" b="0"/>
                <wp:wrapNone/>
                <wp:docPr id="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1347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C97C15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2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令和〇〇年○○月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7" o:spid="_x0000_s1026" type="#_x0000_t202" style="position:absolute;left:0;text-align:left;margin-left:-186.65pt;margin-top:85.1pt;width:27.2pt;height:10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1bHuQIAALsFAAAOAAAAZHJzL2Uyb0RvYy54bWysVMlu2zAQvRfoPxC8K1pCWwsiF4llFQXS&#10;BUjaOy1RFlGJVEnaclD03zukvCW5FG11kCjO8M28mce5ebfvO7RjSnMpchxeBRgxUcmai02Ovz6W&#10;XoKRNlTUtJOC5fiJafxu8fbNzThkLJKt7GqmEIAInY1Djltjhsz3ddWynuorOTABxkaqnhr4VRu/&#10;VnQE9L7zoyCY+6NU9aBkxbSG3WIy4oXDbxpWmc9No5lBXY4hN+Peyr3X9u0vbmi2UXRoeXVIg/5F&#10;Fj3lAoKeoApqKNoq/gqq55WSWjbmqpK9L5uGV8xxADZh8ILNQ0sH5rhAcfRwKpP+f7DVp90XhXid&#10;4xlGgvbQoke2N+hO7lGUxrY+46AzcHsYwNHswQB9dlz1cC+r7xoJuWyp2LBbpeTYMlpDfqE96V8c&#10;nXC0BVmPH2UNgejWSAe0b1RviwflQIAOfXo69cYmU8HmNZkRApYKTOE1iUnsmufT7Hh6UNq8Z7JH&#10;dpFjBb136HR3r43NhmZHFxtMyJJ3net/J55tgOO0A7HhqLXZLFw7f6ZBukpWCfFINF95JCgK77Zc&#10;Em9ehvGsuC6WyyL8ZeOGJGt5XTNhwxylFZI/a91B5JMoTuLSsuO1hbMpabVZLzuFdhSkXbrH1Rws&#10;Zzf/eRquCMDlBaUwIsFdlHrlPIk9UpKZl8ZB4gVhepfOA5KSonxO6Z4L9u+U0JjjdBbNJjGdk37B&#10;LXDPa24067mB4dHxPsfJyYlmVoIrUbvWGsq7aX1RCpv+uRTQ7mOjnWCtRie1mv16DyhWxWtZP4F0&#10;lQRlgQph4sGC0W/wxWiE+ZFj/WNLFcOo+yDgAsQkSuFKGfeTJCkcUpeG9YWBiqqVMJQAalouzTSi&#10;toPimxYiTRdOyFu4Mg13aj5ndbhoMCEcqcM0syPo8t95nWfu4jcAAAD//wMAUEsDBBQABgAIAAAA&#10;IQCmVUmr4gAAAA0BAAAPAAAAZHJzL2Rvd25yZXYueG1sTI/RToMwFIbvTXyH5ph4x8pgCkPKspjo&#10;xVxiRB/gjFaKoy2hHeDbe7zSy5P/y/9/p9wtpmeTGn3nrID1KgambONkZ1sBH+9PUQ7MB7QSe2eV&#10;gG/lYVddX5VYSDfbNzXVoWVUYn2BAnQIQ8G5b7Qy6FduUJayTzcaDHSOLZcjzlRuep7E8T032Fla&#10;0DioR62ac30xArx82b9upucvPMx350MdjttMN0Lc3iz7B2BBLeEPhl99UoeKnE7uYqVnvYAozdKU&#10;WEqyOAFGSJSu8y2wk4A0TzbAq5L//6L6AQAA//8DAFBLAQItABQABgAIAAAAIQC2gziS/gAAAOEB&#10;AAATAAAAAAAAAAAAAAAAAAAAAABbQ29udGVudF9UeXBlc10ueG1sUEsBAi0AFAAGAAgAAAAhADj9&#10;If/WAAAAlAEAAAsAAAAAAAAAAAAAAAAALwEAAF9yZWxzLy5yZWxzUEsBAi0AFAAGAAgAAAAhAHjf&#10;Vse5AgAAuwUAAA4AAAAAAAAAAAAAAAAALgIAAGRycy9lMm9Eb2MueG1sUEsBAi0AFAAGAAgAAAAh&#10;AKZVSaviAAAADQEAAA8AAAAAAAAAAAAAAAAAEwUAAGRycy9kb3ducmV2LnhtbFBLBQYAAAAABAAE&#10;APMAAAAiBgAAAAA=&#10;" filled="f" stroked="f">
                <v:textbox style="layout-flow:vertical-ideographic" inset="5.85pt,.7pt,5.85pt,.7pt">
                  <w:txbxContent>
                    <w:p w:rsidR="003478E2" w:rsidRDefault="00C97C15">
                      <w:pPr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2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0"/>
                        </w:rPr>
                        <w:t>令和〇〇年○○月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-2997835</wp:posOffset>
                </wp:positionH>
                <wp:positionV relativeFrom="paragraph">
                  <wp:posOffset>2522220</wp:posOffset>
                </wp:positionV>
                <wp:extent cx="342900" cy="2250440"/>
                <wp:effectExtent l="0" t="0" r="0" b="0"/>
                <wp:wrapNone/>
                <wp:docPr id="4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5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smartTag w:uri="schemas-alpsmap-com/alpsmap" w:element="address">
                              <w:smartTagPr>
                                <w:attr w:name="ProductID" w:val="大阪府大阪市中央区南船場一─一六─二九 0 0"/>
                              </w:smartTagPr>
                              <w:r>
                                <w:rPr>
                                  <w:rFonts w:ascii="HG正楷書体-PRO" w:eastAsia="HG正楷書体-PRO" w:hint="eastAsia"/>
                                  <w:sz w:val="18"/>
                                </w:rPr>
                                <w:t>大阪府大阪市中央区南船場</w:t>
                              </w:r>
                            </w:smartTag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一─一六─二九</w:t>
                            </w:r>
                          </w:p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 w:hAnsi="ＭＳ Ｐゴシック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ササガワマンション一〇一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3" o:spid="_x0000_s1027" type="#_x0000_t202" style="position:absolute;left:0;text-align:left;margin-left:-236.05pt;margin-top:198.6pt;width:27pt;height:17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BQtAIAALQFAAAOAAAAZHJzL2Uyb0RvYy54bWysVN9vmzAQfp+0/8HyO+VHnTSgkqoNYZrU&#10;/ZDa7d0BE6yBzWwnUFX733c2IWnal2kbD3D4zp/vu/t81zdD26A9U5pLkeLwIsCIiUKWXGxT/O0x&#10;9xYYaUNFSRspWIqfmMY3y/fvrvsuYZGsZVMyhQBE6KTvUlwb0yW+r4uatVRfyI4JcFZStdTAr9r6&#10;paI9oLeNHwXB3O+lKjslC6Y1rGajEy8dflWxwnypKs0MalIMuRn3Vu69sW9/eU2TraJdzYtDGvQv&#10;smgpF3DoESqjhqKd4m+gWl4oqWVlLgrZ+rKqeMEcB2ATBq/YPNS0Y44LFEd3xzLp/wdbfN5/VYiX&#10;KSYYCdpCix7ZYNCdHFAUX9r69J1OIOyhg0AzgAP67Ljq7l4WPzQSclVTsWW3Ssm+ZrSE/EK703+x&#10;dcTRFmTTf5IlHER3RjqgoVKtLR6UAwE69Onp2BubTAGLlySKA/AU4IqiWUCIa55Pk2l3p7T5wGSL&#10;rJFiBb136HR/r43NhiZTiD1MyJw3jet/I84WIHBcgbNhq/XZLFw7n+MgXi/WC+KRaL72SJBl3m2+&#10;It48D69m2WW2WmXhL3tuSJKalyUT9phJWiH5s9YdRD6K4iguLRteWjibklbbzapRaE9B2rl7XM3B&#10;cwrzz9NwRQAuryiFEQnuotjL54srj+Rk5sVXwcILwvgungckJll+TumeC/bvlFCf4ngWzUYxnZJ+&#10;xS1wz1tuNGm5geHR8DbFi2MQTawE16J0rTWUN6P9ohQ2/VMpoN1To51grUZHtZphM7i74dRsxbyR&#10;5RMoWEkQGIgRBh8YjH6HL0Y9jJEU6587qhhGzUcB98DOnMlQk7GZDCqKWsI0gs2juTLjbNp1im9r&#10;wB5vmpC3cFcq7mR8yuNww2A0ODaHMWZnz8t/F3UatsvfAAAA//8DAFBLAwQUAAYACAAAACEAl7WU&#10;XeEAAAANAQAADwAAAGRycy9kb3ducmV2LnhtbEyPy26DMBBF95X6D9ZU6o4YyIOUMERRorbr0GzY&#10;OcYBVHuMsJPQv6+7apYzc3Tn3GI7Gc1uanS9JYRkFgNTJG3TU4tw+nqP1sCcF9QIbUkh/CgH2/L5&#10;qRB5Y+90VLfKtyyEkMsFQuf9kHPuZKeMcDM7KAq3ix2N8GEcW96M4h7CjeZpHK+4ET2FD50Y1L5T&#10;8ru6GoR6X2tu5WkpP49zLnbV4UPXB8TXl2m3AebV5P9h+NMP6lAGp7O9UuOYRogWWZoEFmH+lqXA&#10;AhItknVYnRGyZbICXhb8sUX5CwAA//8DAFBLAQItABQABgAIAAAAIQC2gziS/gAAAOEBAAATAAAA&#10;AAAAAAAAAAAAAAAAAABbQ29udGVudF9UeXBlc10ueG1sUEsBAi0AFAAGAAgAAAAhADj9If/WAAAA&#10;lAEAAAsAAAAAAAAAAAAAAAAALwEAAF9yZWxzLy5yZWxzUEsBAi0AFAAGAAgAAAAhAFaE4FC0AgAA&#10;tAUAAA4AAAAAAAAAAAAAAAAALgIAAGRycy9lMm9Eb2MueG1sUEsBAi0AFAAGAAgAAAAhAJe1lF3h&#10;AAAADQEAAA8AAAAAAAAAAAAAAAAADgUAAGRycy9kb3ducmV2LnhtbFBLBQYAAAAABAAEAPMAAAAc&#10;BgAAAAA=&#10;" filled="f" stroked="f">
                <v:textbox style="layout-flow:vertical-ideographic" inset="0,0,0,0">
                  <w:txbxContent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smartTag w:uri="schemas-alpsmap-com/alpsmap" w:element="address">
                        <w:smartTagPr>
                          <w:attr w:name="ProductID" w:val="大阪府大阪市中央区南船場一─一六─二九 0 0"/>
                        </w:smartTagPr>
                        <w:r>
                          <w:rPr>
                            <w:rFonts w:ascii="HG正楷書体-PRO" w:eastAsia="HG正楷書体-PRO" w:hint="eastAsia"/>
                            <w:sz w:val="18"/>
                          </w:rPr>
                          <w:t>大阪府大阪市中央区南船場</w:t>
                        </w:r>
                      </w:smartTag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一─一六─二九</w:t>
                      </w:r>
                    </w:p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 w:hAnsi="ＭＳ Ｐゴシック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ササガワマンション一〇一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-3277870</wp:posOffset>
                </wp:positionH>
                <wp:positionV relativeFrom="paragraph">
                  <wp:posOffset>2893695</wp:posOffset>
                </wp:positionV>
                <wp:extent cx="342900" cy="1714500"/>
                <wp:effectExtent l="0" t="0" r="0" b="0"/>
                <wp:wrapNone/>
                <wp:docPr id="3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distribute"/>
                              <w:rPr>
                                <w:rFonts w:ascii="HG正楷書体-PRO" w:eastAsia="HG正楷書体-PRO"/>
                                <w:sz w:val="2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</w:rPr>
                              <w:t>笹川太郎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28" type="#_x0000_t202" style="position:absolute;left:0;text-align:left;margin-left:-258.1pt;margin-top:227.85pt;width:27pt;height:1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wOuQIAAMIFAAAOAAAAZHJzL2Uyb0RvYy54bWysVNtu2zAMfR+wfxD07vpSJbGNOkUbx8OA&#10;7gK027tiy7EwW/IkJXYx7N9HyUmathgwbMuDI4nUIQ95xKvrsWvRninNpchweBFgxEQpKy62Gf7y&#10;UHgxRtpQUdFWCpbhR6bx9fLtm6uhT1kkG9lWTCEAETod+gw3xvSp7+uyYR3VF7JnAoy1VB01sFVb&#10;v1J0APSu9aMgmPuDVFWvZMm0htN8MuKlw69rVppPda2ZQW2GITfjvsp9N/brL69oulW0b3h5SIP+&#10;RRYd5QKCnqByaijaKf4KquOlklrW5qKUnS/rmpfMcQA2YfCCzX1De+a4QHF0fyqT/n+w5cf9Z4V4&#10;leFLjATtoEUPbDToVo4oSoitz9DrFNzue3A0Ixigz46r7u9k+U0jIVcNFVt2o5QcGkYryC+0N/2z&#10;qxOOtiCb4YOsIBDdGemAxlp1tnhQDgTo0KfHU29sMiUcXpIoCcBSgilchGQGGxuCpsfbvdLmHZMd&#10;sosMK+i9Q6f7O20m16OLDSZkwdsWzmnaimcHgDmdQGy4am02C9fOH0mQrON1TDwSzdceCfLcuylW&#10;xJsX4WKWX+arVR7+tHFDkja8qpiwYY7SCsmfte4g8kkUJ3Fp2fLKwtmUtNpuVq1CewrSLtzvUJAz&#10;N/95Gq5ewOUFpTAiwW2UeMU8XnikIDMvWQSxF4TJbTIPSELy4jmlOy7Yv1NCQ4aTWTSbxPRbboH7&#10;veZG044bGB4t7zIcn5xoaiW4FpVrraG8ndZnpbDpP5UC2n1stBOs1eikVjNuRvc2Ihvdinkjq0dQ&#10;sJIgMBAjDD5YMPoV/jEaYIxkWH/fUcUwat8LeAcLkO0M5o7bxHECl9S5YXNmoKJsJMwmgJqWKzNN&#10;ql2v+LaBSNO7E/IGXk7Nnaifsjq8NxgUjtthqNlJdL53Xk+jd/kLAAD//wMAUEsDBBQABgAIAAAA&#10;IQC1eDUV4QAAAA0BAAAPAAAAZHJzL2Rvd25yZXYueG1sTI/LTsMwEEX3SPyDNUjsUqdRHhDiVBUS&#10;LApSReADprGJQ2M7it0k/D3DCpZz5+jOmWq3moHNavK9swK2mxiYsq2Tve0EfLw/RXfAfEArcXBW&#10;CfhWHnb19VWFpXSLfVNzEzpGJdaXKECHMJac+1Yrg37jRmVp9+kmg4HGqeNywoXKzcCTOM65wd7S&#10;BY2jetSqPTcXI8DLl/0xnZ+/8LBk50MTXu8L3Qpxe7PuH4AFtYY/GH71SR1qcjq5i5WeDQKibJsn&#10;xApIs6wARkiU5glFJwFFQhGvK/7/i/oHAAD//wMAUEsBAi0AFAAGAAgAAAAhALaDOJL+AAAA4QEA&#10;ABMAAAAAAAAAAAAAAAAAAAAAAFtDb250ZW50X1R5cGVzXS54bWxQSwECLQAUAAYACAAAACEAOP0h&#10;/9YAAACUAQAACwAAAAAAAAAAAAAAAAAvAQAAX3JlbHMvLnJlbHNQSwECLQAUAAYACAAAACEAstys&#10;DrkCAADCBQAADgAAAAAAAAAAAAAAAAAuAgAAZHJzL2Uyb0RvYy54bWxQSwECLQAUAAYACAAAACEA&#10;tXg1FeEAAAANAQAADwAAAAAAAAAAAAAAAAATBQAAZHJzL2Rvd25yZXYueG1sUEsFBgAAAAAEAAQA&#10;8wAAACEGAAAAAA==&#10;" filled="f" stroked="f">
                <v:textbox style="layout-flow:vertical-ideographic" inset="5.85pt,.7pt,5.85pt,.7pt">
                  <w:txbxContent>
                    <w:p w:rsidR="003478E2" w:rsidRDefault="003478E2">
                      <w:pPr>
                        <w:spacing w:line="240" w:lineRule="atLeast"/>
                        <w:jc w:val="distribute"/>
                        <w:rPr>
                          <w:rFonts w:ascii="HG正楷書体-PRO" w:eastAsia="HG正楷書体-PRO"/>
                          <w:sz w:val="2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</w:rPr>
                        <w:t>笹川太郎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-2667000</wp:posOffset>
                </wp:positionH>
                <wp:positionV relativeFrom="paragraph">
                  <wp:posOffset>2533650</wp:posOffset>
                </wp:positionV>
                <wp:extent cx="178435" cy="1628775"/>
                <wp:effectExtent l="0" t="0" r="0" b="0"/>
                <wp:wrapNone/>
                <wp:docPr id="2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1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6"/>
                              </w:rPr>
                              <w:t>〒五四二─〇〇八一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029" type="#_x0000_t202" style="position:absolute;left:0;text-align:left;margin-left:-210pt;margin-top:199.5pt;width:14.05pt;height:1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vCsgIAALQFAAAOAAAAZHJzL2Uyb0RvYy54bWysVG1vmzAQ/j5p/8Hyd8pLCQFUUrUhTJO6&#10;F6ndvjtggjWwme0Eqmn/fWcT0rTVpGkbH8yBz8/dc/f4rq7HrkUHKhUTPMP+hYcR5aWoGN9l+MtD&#10;4cQYKU14RVrBaYYfqcLXq7dvroY+pYFoRFtRiQCEq3ToM9xo3aeuq8qGdkRdiJ5y2KyF7IiGT7lz&#10;K0kGQO9aN/C8yB2ErHopSqoU/M2nTbyy+HVNS/2prhXVqM0w5KbtKu26Nau7uiLpTpK+YeUxDfIX&#10;WXSEcQh6gsqJJmgv2SuojpVSKFHri1J0rqhrVlLLAdj43gs29w3pqeUCxVH9qUzq/8GWHw+fJWJV&#10;hgOMOOmgRQ901OhWjChIIlOfoVcpuN334KhH2IA+W66qvxPlN4W4WDeE7+iNlGJoKKkgP9+cdM+O&#10;TjjKgGyHD6KCQGSvhQUaa9mZ4kE5EKBDnx5PvTHJlCbkMg4vFxiVsOVHQbxcLmwIks6ne6n0Oyo6&#10;ZIwMS+i9RSeHO6VNNiSdXUwwLgrWtrb/LX/2AxynPxAbjpo9k4Vt54/ESzbxJg6dMIg2TujluXNT&#10;rEMnKvzlIr/M1+vc/2ni+mHasKqi3ISZpeWHf9a6o8gnUZzEpUTLKgNnUlJyt123Eh0ISLuwz7Eg&#10;Z27u8zRsEYDLC0p+EHq3QeIUUbx0wiJcOMnSix3PT26TyAuTMC+eU7pjnP47JTRkOFkEi0lMv+Xm&#10;2ec1N5J2TMPwaFmX4fjkRFIjwQ2vbGs1Ye1kn5XCpP9UCmj33GgrWKPRSa163I72blya6EbMW1E9&#10;goKlAIGBTGHwgUHJV3hjNMAYybD6vieSYtS+53APzMyZDTkb29kgvGwETCM4PJlrPc2mfS/ZrgHs&#10;6aZxcQN3pWZWxk95HG8YjAbL5jjGzOw5/7ZeT8N29QsAAP//AwBQSwMEFAAGAAgAAAAhAAcS/x/g&#10;AAAADQEAAA8AAABkcnMvZG93bnJldi54bWxMj8tOwzAQRfdI/IM1SOxSp4RUJM2kqloB66bdZOfa&#10;JonqRxS7bfh7hhXsZjRXZ86tNrM17KanMHiHsFykwLSTXg2uQzgd35M3YCEKp4TxTiN86wCb+vGh&#10;EqXyd3fQtyZ2jCAulAKhj3EsOQ+y11aEhR+1o9uXn6yItE4dV5O4E9wa/pKmK27F4OhDL0a967W8&#10;NFeL0O5aw7085fLzkHGxbfYfpt0jPj/N2zWwqOf4F4ZffVKHmpzO/upUYAYheSU+ZRGyoqCBIklW&#10;LAtgZ4RVnufA64r/b1H/AAAA//8DAFBLAQItABQABgAIAAAAIQC2gziS/gAAAOEBAAATAAAAAAAA&#10;AAAAAAAAAAAAAABbQ29udGVudF9UeXBlc10ueG1sUEsBAi0AFAAGAAgAAAAhADj9If/WAAAAlAEA&#10;AAsAAAAAAAAAAAAAAAAALwEAAF9yZWxzLy5yZWxzUEsBAi0AFAAGAAgAAAAhADSK28KyAgAAtAUA&#10;AA4AAAAAAAAAAAAAAAAALgIAAGRycy9lMm9Eb2MueG1sUEsBAi0AFAAGAAgAAAAhAAcS/x/gAAAA&#10;DQEAAA8AAAAAAAAAAAAAAAAADAUAAGRycy9kb3ducmV2LnhtbFBLBQYAAAAABAAEAPMAAAAZBgAA&#10;AAA=&#10;" filled="f" stroked="f">
                <v:textbox style="layout-flow:vertical-ideographic" inset="0,0,0,0">
                  <w:txbxContent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1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6"/>
                        </w:rPr>
                        <w:t>〒五四二─〇〇八一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78E2">
      <w:headerReference w:type="default" r:id="rId6"/>
      <w:type w:val="continuous"/>
      <w:pgSz w:w="5670" w:h="8392" w:code="43"/>
      <w:pgMar w:top="0" w:right="0" w:bottom="0" w:left="0" w:header="0" w:footer="720" w:gutter="0"/>
      <w:paperSrc w:first="15" w:other="15"/>
      <w:cols w:space="720"/>
      <w:textDirection w:val="tbRl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058" w:rsidRDefault="00A22058">
      <w:r>
        <w:separator/>
      </w:r>
    </w:p>
  </w:endnote>
  <w:endnote w:type="continuationSeparator" w:id="0">
    <w:p w:rsidR="00A22058" w:rsidRDefault="00A2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Osaka">
    <w:altName w:val="ＭＳ Ｐ明朝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058" w:rsidRDefault="00A22058">
      <w:r>
        <w:separator/>
      </w:r>
    </w:p>
  </w:footnote>
  <w:footnote w:type="continuationSeparator" w:id="0">
    <w:p w:rsidR="00A22058" w:rsidRDefault="00A22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8E2" w:rsidRDefault="001A6658">
    <w:pPr>
      <w:pStyle w:val="a3"/>
    </w:pPr>
    <w:r w:rsidRPr="001F2C7F">
      <w:rPr>
        <w:noProof/>
        <w:vanish/>
      </w:rPr>
      <w:drawing>
        <wp:inline distT="0" distB="0" distL="0" distR="0">
          <wp:extent cx="3596005" cy="5337810"/>
          <wp:effectExtent l="0" t="0" r="0" b="0"/>
          <wp:docPr id="1" name="図 1" descr="2011桔梗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1桔梗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5337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28"/>
    <w:rsid w:val="001A6658"/>
    <w:rsid w:val="001F2C7F"/>
    <w:rsid w:val="002C6093"/>
    <w:rsid w:val="003478E2"/>
    <w:rsid w:val="004A7BE8"/>
    <w:rsid w:val="00625750"/>
    <w:rsid w:val="00760987"/>
    <w:rsid w:val="007A0428"/>
    <w:rsid w:val="00834A22"/>
    <w:rsid w:val="00A22058"/>
    <w:rsid w:val="00AF0D5D"/>
    <w:rsid w:val="00C97C15"/>
    <w:rsid w:val="00F9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DB95E4-1554-4EC9-B639-2FDADBD7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eastAsia="HG正楷書体-PRO"/>
      <w:sz w:val="72"/>
    </w:rPr>
  </w:style>
  <w:style w:type="paragraph" w:styleId="a6">
    <w:name w:val="Plain Text"/>
    <w:basedOn w:val="a"/>
    <w:rPr>
      <w:rFonts w:ascii="Osaka" w:eastAsia="Osaka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ModifiedBy>中澤</cp:lastModifiedBy>
  <cp:revision>2</cp:revision>
  <cp:lastPrinted>2007-07-06T05:50:00Z</cp:lastPrinted>
  <dcterms:created xsi:type="dcterms:W3CDTF">2023-03-22T23:53:00Z</dcterms:created>
  <dcterms:modified xsi:type="dcterms:W3CDTF">2023-03-22T23:53:00Z</dcterms:modified>
</cp:coreProperties>
</file>